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7E" w:rsidRPr="00A20B7E" w:rsidRDefault="00A20B7E" w:rsidP="00A20B7E">
      <w:pPr>
        <w:widowControl/>
        <w:spacing w:line="384" w:lineRule="atLeast"/>
        <w:jc w:val="left"/>
        <w:rPr>
          <w:rFonts w:ascii="Helvetica Neue" w:hAnsi="Helvetica Neue" w:cs="Times New Roman"/>
          <w:color w:val="3E3E3E"/>
          <w:kern w:val="0"/>
        </w:rPr>
      </w:pPr>
      <w:r w:rsidRPr="00A20B7E">
        <w:rPr>
          <w:rFonts w:ascii="宋体" w:eastAsia="宋体" w:hAnsi="宋体" w:cs="Times New Roman" w:hint="eastAsia"/>
          <w:b/>
          <w:bCs/>
          <w:color w:val="3E3E3E"/>
          <w:kern w:val="0"/>
          <w:sz w:val="21"/>
          <w:szCs w:val="21"/>
        </w:rPr>
        <w:t>附件二：</w:t>
      </w:r>
    </w:p>
    <w:p w:rsidR="00A20B7E" w:rsidRPr="00A20B7E" w:rsidRDefault="00A20B7E" w:rsidP="00A20B7E">
      <w:pPr>
        <w:widowControl/>
        <w:spacing w:line="384" w:lineRule="atLeast"/>
        <w:jc w:val="center"/>
        <w:rPr>
          <w:rFonts w:ascii="Helvetica Neue" w:hAnsi="Helvetica Neue" w:cs="Times New Roman"/>
          <w:color w:val="3E3E3E"/>
          <w:kern w:val="0"/>
        </w:rPr>
      </w:pPr>
      <w:r w:rsidRPr="00A20B7E">
        <w:rPr>
          <w:rFonts w:ascii="黑体" w:eastAsia="黑体" w:hAnsi="黑体" w:cs="Times New Roman" w:hint="eastAsia"/>
          <w:b/>
          <w:bCs/>
          <w:color w:val="3E3E3E"/>
          <w:kern w:val="0"/>
          <w:sz w:val="30"/>
          <w:szCs w:val="30"/>
        </w:rPr>
        <w:t>全国青少年创客大赛器材包清单</w:t>
      </w:r>
    </w:p>
    <w:p w:rsidR="00A20B7E" w:rsidRPr="00A20B7E" w:rsidRDefault="00A20B7E" w:rsidP="00A20B7E">
      <w:pPr>
        <w:widowControl/>
        <w:spacing w:line="384" w:lineRule="atLeast"/>
        <w:jc w:val="center"/>
        <w:rPr>
          <w:rFonts w:ascii="Helvetica Neue" w:hAnsi="Helvetica Neue" w:cs="Times New Roman"/>
          <w:color w:val="3E3E3E"/>
          <w:kern w:val="0"/>
        </w:rPr>
      </w:pPr>
      <w:r w:rsidRPr="00A20B7E">
        <w:rPr>
          <w:rFonts w:ascii="宋体" w:eastAsia="宋体" w:hAnsi="宋体" w:cs="Times New Roman" w:hint="eastAsia"/>
          <w:b/>
          <w:bCs/>
          <w:color w:val="3E3E3E"/>
          <w:kern w:val="0"/>
        </w:rPr>
        <w:t>（2016年）</w:t>
      </w:r>
    </w:p>
    <w:p w:rsidR="00A20B7E" w:rsidRPr="00A20B7E" w:rsidRDefault="00A20B7E" w:rsidP="00A20B7E">
      <w:pPr>
        <w:widowControl/>
        <w:spacing w:line="384" w:lineRule="atLeast"/>
        <w:jc w:val="left"/>
        <w:rPr>
          <w:rFonts w:ascii="Helvetica Neue" w:hAnsi="Helvetica Neue" w:cs="Times New Roman"/>
          <w:color w:val="3E3E3E"/>
          <w:kern w:val="0"/>
        </w:rPr>
      </w:pPr>
      <w:r w:rsidRPr="00A20B7E">
        <w:rPr>
          <w:rFonts w:ascii="宋体" w:eastAsia="宋体" w:hAnsi="宋体" w:cs="Times New Roman" w:hint="eastAsia"/>
          <w:color w:val="3E3E3E"/>
          <w:kern w:val="0"/>
          <w:sz w:val="21"/>
          <w:szCs w:val="21"/>
        </w:rPr>
        <w:t>器材说明：</w:t>
      </w:r>
    </w:p>
    <w:p w:rsidR="00A20B7E" w:rsidRPr="00A20B7E" w:rsidRDefault="00A20B7E" w:rsidP="00A20B7E">
      <w:pPr>
        <w:widowControl/>
        <w:spacing w:line="384" w:lineRule="atLeast"/>
        <w:ind w:firstLine="420"/>
        <w:jc w:val="left"/>
        <w:rPr>
          <w:rFonts w:ascii="Helvetica Neue" w:hAnsi="Helvetica Neue" w:cs="Times New Roman"/>
          <w:color w:val="3E3E3E"/>
          <w:kern w:val="0"/>
        </w:rPr>
      </w:pPr>
      <w:r w:rsidRPr="00A20B7E">
        <w:rPr>
          <w:rFonts w:ascii="Calibri" w:hAnsi="Calibri" w:cs="Times New Roman"/>
          <w:color w:val="3E3E3E"/>
          <w:kern w:val="0"/>
          <w:sz w:val="21"/>
          <w:szCs w:val="21"/>
        </w:rPr>
        <w:t>1</w:t>
      </w:r>
      <w:r w:rsidRPr="00A20B7E">
        <w:rPr>
          <w:rFonts w:ascii="Calibri" w:hAnsi="Calibri" w:cs="Times New Roman"/>
          <w:color w:val="3E3E3E"/>
          <w:kern w:val="0"/>
          <w:sz w:val="21"/>
          <w:szCs w:val="21"/>
        </w:rPr>
        <w:t>．</w:t>
      </w:r>
      <w:r w:rsidRPr="00A20B7E">
        <w:rPr>
          <w:rFonts w:ascii="宋体" w:eastAsia="宋体" w:hAnsi="宋体" w:cs="Times New Roman" w:hint="eastAsia"/>
          <w:color w:val="3E3E3E"/>
          <w:kern w:val="0"/>
          <w:sz w:val="21"/>
          <w:szCs w:val="21"/>
        </w:rPr>
        <w:t>本器材包参照了教育部电脑制作大赛的创客项目决赛，一个队伍一份，电脑自带。</w:t>
      </w:r>
    </w:p>
    <w:p w:rsidR="00A20B7E" w:rsidRPr="00A20B7E" w:rsidRDefault="00A20B7E" w:rsidP="00A20B7E">
      <w:pPr>
        <w:widowControl/>
        <w:spacing w:line="384" w:lineRule="atLeast"/>
        <w:ind w:firstLine="420"/>
        <w:jc w:val="left"/>
        <w:rPr>
          <w:rFonts w:ascii="Helvetica Neue" w:hAnsi="Helvetica Neue" w:cs="Times New Roman"/>
          <w:color w:val="3E3E3E"/>
          <w:kern w:val="0"/>
        </w:rPr>
      </w:pPr>
      <w:r w:rsidRPr="00A20B7E">
        <w:rPr>
          <w:rFonts w:ascii="Calibri" w:hAnsi="Calibri" w:cs="Times New Roman"/>
          <w:color w:val="3E3E3E"/>
          <w:kern w:val="0"/>
          <w:sz w:val="21"/>
          <w:szCs w:val="21"/>
        </w:rPr>
        <w:t>2</w:t>
      </w:r>
      <w:r w:rsidRPr="00A20B7E">
        <w:rPr>
          <w:rFonts w:ascii="Calibri" w:hAnsi="Calibri" w:cs="Times New Roman"/>
          <w:color w:val="3E3E3E"/>
          <w:kern w:val="0"/>
          <w:sz w:val="21"/>
          <w:szCs w:val="21"/>
        </w:rPr>
        <w:t>．</w:t>
      </w:r>
      <w:r w:rsidRPr="00A20B7E">
        <w:rPr>
          <w:rFonts w:ascii="宋体" w:eastAsia="宋体" w:hAnsi="宋体" w:cs="Times New Roman" w:hint="eastAsia"/>
          <w:color w:val="3E3E3E"/>
          <w:kern w:val="0"/>
          <w:sz w:val="21"/>
          <w:szCs w:val="21"/>
        </w:rPr>
        <w:t>温州站的器材由</w:t>
      </w:r>
      <w:proofErr w:type="spellStart"/>
      <w:r w:rsidRPr="00A20B7E">
        <w:rPr>
          <w:rFonts w:ascii="宋体" w:eastAsia="宋体" w:hAnsi="宋体" w:cs="Times New Roman" w:hint="eastAsia"/>
          <w:color w:val="3E3E3E"/>
          <w:kern w:val="0"/>
          <w:sz w:val="21"/>
          <w:szCs w:val="21"/>
        </w:rPr>
        <w:t>DFrobot</w:t>
      </w:r>
      <w:proofErr w:type="spellEnd"/>
      <w:r w:rsidRPr="00A20B7E">
        <w:rPr>
          <w:rFonts w:ascii="宋体" w:eastAsia="宋体" w:hAnsi="宋体" w:cs="Times New Roman" w:hint="eastAsia"/>
          <w:color w:val="3E3E3E"/>
          <w:kern w:val="0"/>
          <w:sz w:val="21"/>
          <w:szCs w:val="21"/>
        </w:rPr>
        <w:t>提供。</w:t>
      </w:r>
      <w:r w:rsidRPr="00A20B7E">
        <w:rPr>
          <w:rFonts w:ascii="宋体" w:eastAsia="宋体" w:hAnsi="宋体" w:cs="Times New Roman" w:hint="eastAsia"/>
          <w:color w:val="3E3E3E"/>
          <w:kern w:val="0"/>
          <w:sz w:val="21"/>
          <w:szCs w:val="21"/>
        </w:rPr>
        <w:br/>
      </w:r>
    </w:p>
    <w:tbl>
      <w:tblPr>
        <w:tblW w:w="8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4088"/>
        <w:gridCol w:w="1843"/>
      </w:tblGrid>
      <w:tr w:rsidR="00A20B7E" w:rsidRPr="00A20B7E" w:rsidTr="00A20B7E">
        <w:trPr>
          <w:trHeight w:val="345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数量</w:t>
            </w:r>
          </w:p>
        </w:tc>
      </w:tr>
      <w:tr w:rsidR="00A20B7E" w:rsidRPr="00A20B7E" w:rsidTr="00A20B7E">
        <w:trPr>
          <w:trHeight w:val="345"/>
        </w:trPr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主控板类</w:t>
            </w:r>
          </w:p>
        </w:tc>
        <w:tc>
          <w:tcPr>
            <w:tcW w:w="4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</w:tr>
      <w:tr w:rsidR="00A20B7E" w:rsidRPr="00A20B7E" w:rsidTr="00A20B7E">
        <w:trPr>
          <w:trHeight w:val="345"/>
        </w:trPr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DDDDDD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proofErr w:type="spellStart"/>
            <w:proofErr w:type="gramStart"/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arduino</w:t>
            </w:r>
            <w:proofErr w:type="spellEnd"/>
            <w:proofErr w:type="gramEnd"/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 xml:space="preserve"> </w:t>
            </w:r>
            <w:proofErr w:type="spellStart"/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uno</w:t>
            </w:r>
            <w:proofErr w:type="spellEnd"/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 xml:space="preserve"> R3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8379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</w:tr>
      <w:tr w:rsidR="00A20B7E" w:rsidRPr="00A20B7E" w:rsidTr="00A20B7E">
        <w:trPr>
          <w:trHeight w:val="645"/>
        </w:trPr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电子元器件类</w:t>
            </w:r>
          </w:p>
        </w:tc>
        <w:tc>
          <w:tcPr>
            <w:tcW w:w="4088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</w:tr>
      <w:tr w:rsidR="00A20B7E" w:rsidRPr="00A20B7E" w:rsidTr="00A20B7E">
        <w:trPr>
          <w:trHeight w:val="345"/>
        </w:trPr>
        <w:tc>
          <w:tcPr>
            <w:tcW w:w="2448" w:type="dxa"/>
            <w:vMerge w:val="restart"/>
            <w:tcBorders>
              <w:top w:val="nil"/>
              <w:left w:val="single" w:sz="6" w:space="0" w:color="000000"/>
              <w:bottom w:val="single" w:sz="6" w:space="0" w:color="DDDDDD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proofErr w:type="spellStart"/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usb</w:t>
            </w:r>
            <w:proofErr w:type="spellEnd"/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DDDDDD"/>
              <w:right w:val="single" w:sz="6" w:space="0" w:color="000000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6V电池盒（含插头）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DDDDDD"/>
              <w:right w:val="single" w:sz="6" w:space="0" w:color="000000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DC2.1 电源转接头 母头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DDDDDD"/>
              <w:right w:val="single" w:sz="6" w:space="0" w:color="000000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口香糖电池转接头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DDDDDD"/>
              <w:right w:val="single" w:sz="6" w:space="0" w:color="000000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纽扣电池电池盒</w:t>
            </w:r>
            <w:r w:rsidRPr="00A20B7E">
              <w:rPr>
                <w:rFonts w:ascii="Calibri" w:eastAsia="宋体" w:hAnsi="Calibri" w:cs="Times New Roman"/>
                <w:kern w:val="0"/>
                <w:sz w:val="21"/>
                <w:szCs w:val="21"/>
              </w:rPr>
              <w:t>(</w:t>
            </w: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带三颗电池</w:t>
            </w:r>
            <w:r w:rsidRPr="00A20B7E">
              <w:rPr>
                <w:rFonts w:ascii="Calibri" w:eastAsia="宋体" w:hAnsi="Calibri" w:cs="Times New Roman"/>
                <w:kern w:val="0"/>
                <w:sz w:val="21"/>
                <w:szCs w:val="21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DDDDDD"/>
              <w:right w:val="single" w:sz="6" w:space="0" w:color="000000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中型面包板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DDDDDD"/>
              <w:right w:val="single" w:sz="6" w:space="0" w:color="000000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 xml:space="preserve">传感器扩展板 </w:t>
            </w:r>
            <w:r w:rsidRPr="00A20B7E">
              <w:rPr>
                <w:rFonts w:ascii="Calibri" w:eastAsia="宋体" w:hAnsi="Calibri" w:cs="Times New Roman"/>
                <w:kern w:val="0"/>
                <w:sz w:val="21"/>
                <w:szCs w:val="21"/>
              </w:rPr>
              <w:t xml:space="preserve">V7.1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DDDDDD"/>
              <w:right w:val="single" w:sz="6" w:space="0" w:color="000000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继电器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DDDDDD"/>
              <w:right w:val="single" w:sz="6" w:space="0" w:color="000000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L298驱动（非直插）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DDDDDD"/>
              <w:right w:val="single" w:sz="6" w:space="0" w:color="000000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光敏传感器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DDDDDD"/>
              <w:right w:val="single" w:sz="6" w:space="0" w:color="000000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数字蜂鸣器模块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DDDDDD"/>
              <w:right w:val="single" w:sz="6" w:space="0" w:color="000000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按钮模块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DDDDDD"/>
              <w:right w:val="single" w:sz="6" w:space="0" w:color="000000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食人鱼</w:t>
            </w:r>
            <w:r w:rsidRPr="00A20B7E">
              <w:rPr>
                <w:rFonts w:ascii="Calibri" w:eastAsia="宋体" w:hAnsi="Calibri" w:cs="Times New Roman"/>
                <w:kern w:val="0"/>
                <w:sz w:val="21"/>
                <w:szCs w:val="21"/>
              </w:rPr>
              <w:t>LED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DDDDDD"/>
              <w:right w:val="single" w:sz="6" w:space="0" w:color="000000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 xml:space="preserve">RGB LED模块 </w:t>
            </w:r>
            <w:r w:rsidRPr="00A20B7E">
              <w:rPr>
                <w:rFonts w:ascii="Calibri" w:eastAsia="宋体" w:hAnsi="Calibri" w:cs="Times New Roman"/>
                <w:kern w:val="0"/>
                <w:sz w:val="21"/>
                <w:szCs w:val="21"/>
              </w:rPr>
              <w:t>5050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DDDDDD"/>
              <w:right w:val="single" w:sz="6" w:space="0" w:color="000000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模拟角度传感器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DDDDDD"/>
              <w:right w:val="single" w:sz="6" w:space="0" w:color="000000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温度传感器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DDDDDD"/>
              <w:right w:val="single" w:sz="6" w:space="0" w:color="000000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声音传感器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DDDDDD"/>
              <w:right w:val="single" w:sz="6" w:space="0" w:color="000000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IR kit红外遥控套件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DDDDDD"/>
              <w:right w:val="single" w:sz="6" w:space="0" w:color="000000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180度舵机（金属齿轮）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DDDDDD"/>
              <w:right w:val="single" w:sz="6" w:space="0" w:color="000000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金属齿轮减速电机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2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DDDDDD"/>
              <w:right w:val="single" w:sz="6" w:space="0" w:color="000000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轮子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2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DDDDDD"/>
              <w:right w:val="single" w:sz="6" w:space="0" w:color="000000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数字红外避障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DDDDDD"/>
              <w:right w:val="single" w:sz="6" w:space="0" w:color="000000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 xml:space="preserve">自锁按钮模块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DDDDDD"/>
              <w:right w:val="single" w:sz="6" w:space="0" w:color="000000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数字钢球倾角传感器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DDDDDD"/>
              <w:right w:val="single" w:sz="6" w:space="0" w:color="000000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数字红外信号发射模块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DDDDDD"/>
              <w:right w:val="single" w:sz="6" w:space="0" w:color="000000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 xml:space="preserve">F-BluetoothV3蓝牙串口模块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DDDDDD"/>
              <w:right w:val="single" w:sz="6" w:space="0" w:color="000000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蓝牙传串口模块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DDDDDD"/>
              <w:right w:val="single" w:sz="6" w:space="0" w:color="000000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 xml:space="preserve">小喇叭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DDDDDD"/>
              <w:right w:val="single" w:sz="6" w:space="0" w:color="000000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录音模块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DDDDDD"/>
              <w:right w:val="single" w:sz="6" w:space="0" w:color="000000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proofErr w:type="spellStart"/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Arduino</w:t>
            </w:r>
            <w:proofErr w:type="spellEnd"/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电机风扇模块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DDDDDD"/>
              <w:right w:val="single" w:sz="6" w:space="0" w:color="000000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超声波模块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DDDDDD"/>
              <w:right w:val="single" w:sz="6" w:space="0" w:color="000000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震动马达（手机振子）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83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</w:tr>
      <w:tr w:rsidR="00A20B7E" w:rsidRPr="00A20B7E" w:rsidTr="00A20B7E">
        <w:trPr>
          <w:trHeight w:val="345"/>
        </w:trPr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制作工具类</w:t>
            </w:r>
          </w:p>
        </w:tc>
        <w:tc>
          <w:tcPr>
            <w:tcW w:w="4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</w:tr>
      <w:tr w:rsidR="00A20B7E" w:rsidRPr="00A20B7E" w:rsidTr="00A20B7E">
        <w:trPr>
          <w:trHeight w:val="345"/>
        </w:trPr>
        <w:tc>
          <w:tcPr>
            <w:tcW w:w="244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套餐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胶枪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热熔胶棒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10</w:t>
            </w:r>
          </w:p>
        </w:tc>
      </w:tr>
      <w:tr w:rsidR="00A20B7E" w:rsidRPr="00A20B7E" w:rsidTr="00A20B7E">
        <w:trPr>
          <w:trHeight w:val="345"/>
        </w:trPr>
        <w:tc>
          <w:tcPr>
            <w:tcW w:w="2448" w:type="dxa"/>
            <w:vMerge w:val="restart"/>
            <w:tcBorders>
              <w:top w:val="nil"/>
              <w:left w:val="single" w:sz="6" w:space="0" w:color="auto"/>
              <w:bottom w:val="single" w:sz="6" w:space="0" w:color="DDDDDD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瓦楞纸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DDDDDD"/>
              <w:right w:val="single" w:sz="6" w:space="0" w:color="auto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绕线棒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DDDDDD"/>
              <w:right w:val="single" w:sz="6" w:space="0" w:color="auto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透明胶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DDDDDD"/>
              <w:right w:val="single" w:sz="6" w:space="0" w:color="auto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绝缘胶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DDDDDD"/>
              <w:right w:val="single" w:sz="6" w:space="0" w:color="auto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双面胶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DDDDDD"/>
              <w:right w:val="single" w:sz="6" w:space="0" w:color="auto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刻度尺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6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DDDDDD"/>
              <w:right w:val="single" w:sz="6" w:space="0" w:color="auto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基础焊接工具套装</w:t>
            </w: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br/>
              <w:t>电烙铁，镊子，焊锡，平口剪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DDDDDD"/>
              <w:right w:val="single" w:sz="6" w:space="0" w:color="auto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小剪刀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83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</w:tr>
      <w:tr w:rsidR="00A20B7E" w:rsidRPr="00A20B7E" w:rsidTr="00A20B7E">
        <w:trPr>
          <w:trHeight w:val="345"/>
        </w:trPr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制作耗材类</w:t>
            </w:r>
          </w:p>
        </w:tc>
        <w:tc>
          <w:tcPr>
            <w:tcW w:w="4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</w:tr>
      <w:tr w:rsidR="00A20B7E" w:rsidRPr="00A20B7E" w:rsidTr="00A20B7E">
        <w:trPr>
          <w:trHeight w:val="345"/>
        </w:trPr>
        <w:tc>
          <w:tcPr>
            <w:tcW w:w="2448" w:type="dxa"/>
            <w:vMerge w:val="restart"/>
            <w:tcBorders>
              <w:top w:val="nil"/>
              <w:left w:val="single" w:sz="6" w:space="0" w:color="auto"/>
              <w:bottom w:val="single" w:sz="6" w:space="0" w:color="DDDDDD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发光二极管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20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DDDDDD"/>
              <w:right w:val="single" w:sz="6" w:space="0" w:color="auto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220欧电阻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10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DDDDDD"/>
              <w:right w:val="single" w:sz="6" w:space="0" w:color="auto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1000欧电阻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20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DDDDDD"/>
              <w:right w:val="single" w:sz="6" w:space="0" w:color="auto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1M电阻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5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DDDDDD"/>
              <w:right w:val="single" w:sz="6" w:space="0" w:color="auto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五米长铜导线红色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DDDDDD"/>
              <w:right w:val="single" w:sz="6" w:space="0" w:color="auto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五米长铜导线黑色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DDDDDD"/>
              <w:right w:val="single" w:sz="6" w:space="0" w:color="auto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五米长铜导线蓝色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DDDDDD"/>
              <w:right w:val="single" w:sz="6" w:space="0" w:color="auto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两端长排针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DDDDDD"/>
              <w:right w:val="single" w:sz="6" w:space="0" w:color="auto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铜箔</w:t>
            </w:r>
            <w:r w:rsidRPr="00A20B7E">
              <w:rPr>
                <w:rFonts w:ascii="Calibri" w:eastAsia="宋体" w:hAnsi="Calibri" w:cs="Times New Roman"/>
                <w:kern w:val="0"/>
                <w:sz w:val="21"/>
                <w:szCs w:val="21"/>
              </w:rPr>
              <w:t>20CM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DDDDDD"/>
              <w:right w:val="single" w:sz="6" w:space="0" w:color="auto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封口袋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10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DDDDDD"/>
              <w:right w:val="single" w:sz="6" w:space="0" w:color="auto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杜邦线（公公头</w:t>
            </w:r>
            <w:r w:rsidRPr="00A20B7E">
              <w:rPr>
                <w:rFonts w:ascii="Calibri" w:eastAsia="宋体" w:hAnsi="Calibri" w:cs="Times New Roman"/>
                <w:kern w:val="0"/>
                <w:sz w:val="21"/>
                <w:szCs w:val="21"/>
              </w:rPr>
              <w:t>30</w:t>
            </w: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根）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DDDDDD"/>
              <w:right w:val="single" w:sz="6" w:space="0" w:color="auto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杜邦线（公母头</w:t>
            </w:r>
            <w:r w:rsidRPr="00A20B7E">
              <w:rPr>
                <w:rFonts w:ascii="Calibri" w:eastAsia="宋体" w:hAnsi="Calibri" w:cs="Times New Roman"/>
                <w:kern w:val="0"/>
                <w:sz w:val="21"/>
                <w:szCs w:val="21"/>
              </w:rPr>
              <w:t>10</w:t>
            </w: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根）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DDDDDD"/>
              <w:right w:val="single" w:sz="6" w:space="0" w:color="auto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杜邦线（母母头</w:t>
            </w:r>
            <w:r w:rsidRPr="00A20B7E">
              <w:rPr>
                <w:rFonts w:ascii="Calibri" w:eastAsia="宋体" w:hAnsi="Calibri" w:cs="Times New Roman"/>
                <w:kern w:val="0"/>
                <w:sz w:val="21"/>
                <w:szCs w:val="21"/>
              </w:rPr>
              <w:t>10</w:t>
            </w: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根）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DDDDDD"/>
              <w:right w:val="single" w:sz="6" w:space="0" w:color="auto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AA电池</w:t>
            </w:r>
            <w:r w:rsidRPr="00A20B7E">
              <w:rPr>
                <w:rFonts w:ascii="Calibri" w:eastAsia="宋体" w:hAnsi="Calibri" w:cs="Times New Roman"/>
                <w:kern w:val="0"/>
                <w:sz w:val="21"/>
                <w:szCs w:val="21"/>
              </w:rPr>
              <w:t>*4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DDDDDD"/>
              <w:right w:val="single" w:sz="6" w:space="0" w:color="auto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9V口香糖电池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DDDDDD"/>
              <w:right w:val="single" w:sz="6" w:space="0" w:color="auto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3M螺母、螺帽、尼龙柱套件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DDDDDD"/>
              <w:right w:val="single" w:sz="6" w:space="0" w:color="auto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小扎带（</w:t>
            </w:r>
            <w:r w:rsidRPr="00A20B7E">
              <w:rPr>
                <w:rFonts w:ascii="Calibri" w:eastAsia="宋体" w:hAnsi="Calibri" w:cs="Times New Roman"/>
                <w:kern w:val="0"/>
                <w:sz w:val="21"/>
                <w:szCs w:val="21"/>
              </w:rPr>
              <w:t>20</w:t>
            </w: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根）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DDDDDD"/>
              <w:right w:val="single" w:sz="6" w:space="0" w:color="auto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结构件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DDDDDD"/>
              <w:right w:val="single" w:sz="6" w:space="0" w:color="auto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硬板纸（</w:t>
            </w:r>
            <w:r w:rsidRPr="00A20B7E">
              <w:rPr>
                <w:rFonts w:ascii="Calibri" w:eastAsia="宋体" w:hAnsi="Calibri" w:cs="Times New Roman"/>
                <w:kern w:val="0"/>
                <w:sz w:val="21"/>
                <w:szCs w:val="21"/>
              </w:rPr>
              <w:t>A3</w:t>
            </w: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大小）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DDDDDD"/>
              <w:right w:val="single" w:sz="6" w:space="0" w:color="auto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万向轮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A20B7E" w:rsidRPr="00A20B7E" w:rsidTr="00A20B7E">
        <w:trPr>
          <w:trHeight w:val="360"/>
        </w:trPr>
        <w:tc>
          <w:tcPr>
            <w:tcW w:w="2448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小纸盒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</w:tr>
    </w:tbl>
    <w:p w:rsidR="00A20B7E" w:rsidRPr="00A20B7E" w:rsidRDefault="00A20B7E" w:rsidP="00A20B7E">
      <w:pPr>
        <w:widowControl/>
        <w:spacing w:line="384" w:lineRule="atLeast"/>
        <w:jc w:val="left"/>
        <w:rPr>
          <w:rFonts w:ascii="Helvetica Neue" w:eastAsia="Times New Roman" w:hAnsi="Helvetica Neue" w:cs="Times New Roman"/>
          <w:vanish/>
          <w:color w:val="3E3E3E"/>
          <w:kern w:val="0"/>
        </w:rPr>
      </w:pPr>
    </w:p>
    <w:tbl>
      <w:tblPr>
        <w:tblW w:w="83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4065"/>
        <w:gridCol w:w="1815"/>
      </w:tblGrid>
      <w:tr w:rsidR="00A20B7E" w:rsidRPr="00A20B7E" w:rsidTr="00A20B7E">
        <w:trPr>
          <w:trHeight w:val="702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统一工具</w:t>
            </w:r>
          </w:p>
        </w:tc>
        <w:tc>
          <w:tcPr>
            <w:tcW w:w="4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按照</w:t>
            </w:r>
            <w:r w:rsidRPr="00A20B7E">
              <w:rPr>
                <w:rFonts w:ascii="Calibri" w:eastAsia="宋体" w:hAnsi="Calibri" w:cs="Times New Roman"/>
                <w:kern w:val="0"/>
                <w:sz w:val="21"/>
                <w:szCs w:val="21"/>
              </w:rPr>
              <w:t>10</w:t>
            </w: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支队的规模配置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</w:tr>
      <w:tr w:rsidR="00A20B7E" w:rsidRPr="00A20B7E" w:rsidTr="00A20B7E">
        <w:trPr>
          <w:trHeight w:val="473"/>
        </w:trPr>
        <w:tc>
          <w:tcPr>
            <w:tcW w:w="2425" w:type="dxa"/>
            <w:vMerge w:val="restart"/>
            <w:tcBorders>
              <w:top w:val="nil"/>
              <w:left w:val="single" w:sz="6" w:space="0" w:color="auto"/>
              <w:bottom w:val="single" w:sz="6" w:space="0" w:color="DDDDDD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3D打印机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2-4</w:t>
            </w:r>
          </w:p>
        </w:tc>
      </w:tr>
      <w:tr w:rsidR="00A20B7E" w:rsidRPr="00A20B7E" w:rsidTr="00A20B7E">
        <w:trPr>
          <w:trHeight w:val="473"/>
        </w:trPr>
        <w:tc>
          <w:tcPr>
            <w:tcW w:w="2425" w:type="dxa"/>
            <w:vMerge/>
            <w:tcBorders>
              <w:top w:val="nil"/>
              <w:left w:val="single" w:sz="6" w:space="0" w:color="auto"/>
              <w:bottom w:val="single" w:sz="6" w:space="0" w:color="DDDDDD"/>
              <w:right w:val="single" w:sz="6" w:space="0" w:color="auto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万用表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2</w:t>
            </w:r>
          </w:p>
        </w:tc>
      </w:tr>
      <w:tr w:rsidR="00A20B7E" w:rsidRPr="00A20B7E" w:rsidTr="00A20B7E">
        <w:trPr>
          <w:trHeight w:val="473"/>
        </w:trPr>
        <w:tc>
          <w:tcPr>
            <w:tcW w:w="2425" w:type="dxa"/>
            <w:vMerge/>
            <w:tcBorders>
              <w:top w:val="nil"/>
              <w:left w:val="single" w:sz="6" w:space="0" w:color="auto"/>
              <w:bottom w:val="single" w:sz="6" w:space="0" w:color="DDDDDD"/>
              <w:right w:val="single" w:sz="6" w:space="0" w:color="auto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小型机床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2</w:t>
            </w:r>
          </w:p>
        </w:tc>
      </w:tr>
      <w:tr w:rsidR="00A20B7E" w:rsidRPr="00A20B7E" w:rsidTr="00A20B7E">
        <w:trPr>
          <w:trHeight w:val="473"/>
        </w:trPr>
        <w:tc>
          <w:tcPr>
            <w:tcW w:w="2425" w:type="dxa"/>
            <w:vMerge/>
            <w:tcBorders>
              <w:top w:val="nil"/>
              <w:left w:val="single" w:sz="6" w:space="0" w:color="auto"/>
              <w:bottom w:val="single" w:sz="6" w:space="0" w:color="DDDDDD"/>
              <w:right w:val="single" w:sz="6" w:space="0" w:color="auto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万用表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2</w:t>
            </w:r>
          </w:p>
        </w:tc>
      </w:tr>
      <w:tr w:rsidR="00A20B7E" w:rsidRPr="00A20B7E" w:rsidTr="00A20B7E">
        <w:trPr>
          <w:trHeight w:val="473"/>
        </w:trPr>
        <w:tc>
          <w:tcPr>
            <w:tcW w:w="2425" w:type="dxa"/>
            <w:vMerge/>
            <w:tcBorders>
              <w:top w:val="nil"/>
              <w:left w:val="single" w:sz="6" w:space="0" w:color="auto"/>
              <w:bottom w:val="single" w:sz="6" w:space="0" w:color="DDDDDD"/>
              <w:right w:val="single" w:sz="6" w:space="0" w:color="auto"/>
            </w:tcBorders>
            <w:vAlign w:val="center"/>
            <w:hideMark/>
          </w:tcPr>
          <w:p w:rsidR="00A20B7E" w:rsidRPr="00A20B7E" w:rsidRDefault="00A20B7E" w:rsidP="00A20B7E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U盘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B7E" w:rsidRPr="00A20B7E" w:rsidRDefault="00A20B7E" w:rsidP="00A20B7E">
            <w:pPr>
              <w:widowControl/>
              <w:wordWrap w:val="0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2</w:t>
            </w:r>
          </w:p>
        </w:tc>
      </w:tr>
      <w:tr w:rsidR="00A20B7E" w:rsidRPr="00A20B7E" w:rsidTr="00A20B7E">
        <w:trPr>
          <w:trHeight w:val="473"/>
        </w:trPr>
        <w:tc>
          <w:tcPr>
            <w:tcW w:w="2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4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</w:tr>
      <w:tr w:rsidR="00A20B7E" w:rsidRPr="00A20B7E" w:rsidTr="00A20B7E">
        <w:trPr>
          <w:trHeight w:val="732"/>
        </w:trPr>
        <w:tc>
          <w:tcPr>
            <w:tcW w:w="2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主题性工具</w:t>
            </w:r>
          </w:p>
        </w:tc>
        <w:tc>
          <w:tcPr>
            <w:tcW w:w="4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20B7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略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B7E" w:rsidRPr="00A20B7E" w:rsidRDefault="00A20B7E" w:rsidP="00A20B7E">
            <w:pPr>
              <w:widowControl/>
              <w:wordWrap w:val="0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</w:tr>
    </w:tbl>
    <w:p w:rsidR="00AA4FA3" w:rsidRDefault="00AA4FA3">
      <w:pPr>
        <w:rPr>
          <w:rFonts w:hint="eastAsia"/>
        </w:rPr>
      </w:pPr>
      <w:bookmarkStart w:id="0" w:name="_GoBack"/>
      <w:bookmarkEnd w:id="0"/>
    </w:p>
    <w:sectPr w:rsidR="00AA4FA3" w:rsidSect="00687F7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7E"/>
    <w:rsid w:val="00687F7E"/>
    <w:rsid w:val="00A20B7E"/>
    <w:rsid w:val="00AA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2396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B7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4">
    <w:name w:val="Strong"/>
    <w:basedOn w:val="a0"/>
    <w:uiPriority w:val="22"/>
    <w:qFormat/>
    <w:rsid w:val="00A20B7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B7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4">
    <w:name w:val="Strong"/>
    <w:basedOn w:val="a0"/>
    <w:uiPriority w:val="22"/>
    <w:qFormat/>
    <w:rsid w:val="00A20B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152</Words>
  <Characters>869</Characters>
  <Application>Microsoft Macintosh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 陈</dc:creator>
  <cp:keywords/>
  <dc:description/>
  <cp:lastModifiedBy>武 陈</cp:lastModifiedBy>
  <cp:revision>1</cp:revision>
  <dcterms:created xsi:type="dcterms:W3CDTF">2016-09-09T16:02:00Z</dcterms:created>
  <dcterms:modified xsi:type="dcterms:W3CDTF">2016-09-09T16:05:00Z</dcterms:modified>
</cp:coreProperties>
</file>